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1E" w:rsidRPr="005B0172" w:rsidRDefault="00B4031E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Станца: Ипостасная Образованность Партийца Параметагалактикой </w:t>
      </w:r>
    </w:p>
    <w:p w:rsidR="00B4031E" w:rsidRPr="005B0172" w:rsidRDefault="00B4031E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35B0" w:rsidRPr="005B0172" w:rsidRDefault="005B0172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В подразделении</w:t>
      </w:r>
      <w:r w:rsidR="009B35B0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ИВДИВО 138 Высокой Цельности</w:t>
      </w:r>
      <w:r w:rsidR="009B35B0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, Запорожье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 с</w:t>
      </w:r>
      <w:r w:rsidR="009B35B0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остоялось Совещание Членов ПП МГКУ,</w:t>
      </w:r>
      <w:r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 </w:t>
      </w:r>
      <w:r w:rsidR="009B35B0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в процессе которого были заложены в Куб Творения Здания ИВДИВО Запорожье следующие Тезы: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- </w:t>
      </w:r>
      <w:r w:rsid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Р</w:t>
      </w: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азвитие Самоорганизации Метагалактической Украины;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- Инновационная Парадигма и новые стандарты стратегического развития Украины ростом качества Бытия каждого гражданина;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- Построение Метагалактической Цивилизации Украины Пассионарностью Метагалактической </w:t>
      </w:r>
      <w:r w:rsidR="007A5F69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экспансии</w:t>
      </w: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; 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- Партийная образованной каждого Служащего и </w:t>
      </w:r>
      <w:r w:rsidR="005B0172"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>Гражданина, живущего</w:t>
      </w: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 на территории Подразделения ИВДИВО Запорожье.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Arial"/>
          <w:color w:val="222222"/>
          <w:sz w:val="24"/>
          <w:szCs w:val="24"/>
          <w:lang w:eastAsia="ru-RU"/>
        </w:rPr>
        <w:t xml:space="preserve">По итогам Совещания </w:t>
      </w:r>
      <w:r w:rsidRPr="005B0172">
        <w:rPr>
          <w:rFonts w:ascii="Times New Roman" w:eastAsia="Times New Roman" w:hAnsi="Times New Roman" w:cs="Arial"/>
          <w:sz w:val="24"/>
          <w:szCs w:val="24"/>
          <w:lang w:eastAsia="ru-RU"/>
        </w:rPr>
        <w:t>сложилась Станца: Ипостасная Образованность Партийца Параметагалактикой </w:t>
      </w:r>
      <w:r w:rsidRPr="005B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</w:t>
      </w:r>
      <w:r w:rsidR="005B0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на Совещании было озвучено </w:t>
      </w:r>
      <w:r w:rsidR="005B0172"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предложение, каждому</w:t>
      </w: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устремлённому Партийцу взять на углублённое изучение </w:t>
      </w:r>
      <w:r w:rsidR="005B0172"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разделов</w:t>
      </w: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Партии. Высылаю список разде</w:t>
      </w:r>
      <w:r w:rsidR="00B4031E"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Программы</w:t>
      </w:r>
      <w:r w:rsid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5B0" w:rsidRPr="005B0172" w:rsidRDefault="00B4031E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Манифест Метагалактики;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Метагалактическая Украина;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Метагалактическая Цивилизация Украины;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Парадигма Человека Метагалактики;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Метагалактическое Образование;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Метагалактическая Культура;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Метагалактическое Оздоровление;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Финансовая Экономика Технологий Метагалактики;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Стратагемия Синтеза Метагалактической Экспансии;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Гражданская Конфедерация Метагалактики.</w:t>
      </w:r>
    </w:p>
    <w:p w:rsidR="009B35B0" w:rsidRPr="005B0172" w:rsidRDefault="009B35B0" w:rsidP="005B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26" w:rsidRPr="005B0172" w:rsidRDefault="009B35B0" w:rsidP="005B01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172">
        <w:rPr>
          <w:rFonts w:ascii="Times New Roman" w:hAnsi="Times New Roman"/>
          <w:sz w:val="24"/>
          <w:szCs w:val="24"/>
        </w:rPr>
        <w:t>Аватар Метагалактич</w:t>
      </w:r>
      <w:r w:rsidR="005B0172">
        <w:rPr>
          <w:rFonts w:ascii="Times New Roman" w:hAnsi="Times New Roman"/>
          <w:sz w:val="24"/>
          <w:szCs w:val="24"/>
        </w:rPr>
        <w:t xml:space="preserve">еской Гражданской Конфедерации </w:t>
      </w:r>
      <w:r w:rsidRPr="005B0172">
        <w:rPr>
          <w:rFonts w:ascii="Times New Roman" w:hAnsi="Times New Roman"/>
          <w:sz w:val="24"/>
          <w:szCs w:val="24"/>
        </w:rPr>
        <w:t>ИВО 138 ВЦ 16</w:t>
      </w:r>
      <w:r w:rsidR="005B0172">
        <w:rPr>
          <w:rFonts w:ascii="Times New Roman" w:hAnsi="Times New Roman"/>
          <w:sz w:val="24"/>
          <w:szCs w:val="24"/>
        </w:rPr>
        <w:t xml:space="preserve">314 ВЦР, ИВАС Юлия Сианы, </w:t>
      </w:r>
      <w:r w:rsidRPr="005B0172">
        <w:rPr>
          <w:rFonts w:ascii="Times New Roman" w:hAnsi="Times New Roman"/>
          <w:sz w:val="24"/>
          <w:szCs w:val="24"/>
        </w:rPr>
        <w:t>Панченко Виталий</w:t>
      </w:r>
      <w:bookmarkStart w:id="0" w:name="_GoBack"/>
      <w:bookmarkEnd w:id="0"/>
    </w:p>
    <w:sectPr w:rsidR="00D23E26" w:rsidRPr="005B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18"/>
    <w:rsid w:val="000C2EB0"/>
    <w:rsid w:val="00204C78"/>
    <w:rsid w:val="005B0172"/>
    <w:rsid w:val="007A5F69"/>
    <w:rsid w:val="009B35B0"/>
    <w:rsid w:val="00A76518"/>
    <w:rsid w:val="00B4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F3E5"/>
  <w15:chartTrackingRefBased/>
  <w15:docId w15:val="{BB23589D-0426-4693-BF5A-E799D28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Тихомиров</dc:creator>
  <cp:keywords/>
  <dc:description/>
  <cp:lastModifiedBy>МАИ</cp:lastModifiedBy>
  <cp:revision>4</cp:revision>
  <dcterms:created xsi:type="dcterms:W3CDTF">2018-10-17T17:55:00Z</dcterms:created>
  <dcterms:modified xsi:type="dcterms:W3CDTF">2018-10-19T15:33:00Z</dcterms:modified>
</cp:coreProperties>
</file>